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1EFC" w14:textId="77777777" w:rsidR="00D60F54" w:rsidRDefault="00D60F54" w:rsidP="00767E33">
      <w:pPr>
        <w:ind w:left="5387"/>
      </w:pPr>
      <w:r>
        <w:t>Первому заместителю директора</w:t>
      </w:r>
    </w:p>
    <w:p w14:paraId="3CDB699C" w14:textId="77777777" w:rsidR="00D60F54" w:rsidRDefault="00D60F54" w:rsidP="00767E33">
      <w:pPr>
        <w:ind w:left="5387"/>
      </w:pPr>
      <w:r>
        <w:t>Федеральной службы по</w:t>
      </w:r>
    </w:p>
    <w:p w14:paraId="486F6B20" w14:textId="77777777" w:rsidR="00D60F54" w:rsidRDefault="00D60F54" w:rsidP="00767E33">
      <w:pPr>
        <w:ind w:left="5387"/>
      </w:pPr>
      <w:r>
        <w:t>техническому и экспортному</w:t>
      </w:r>
    </w:p>
    <w:p w14:paraId="756D8237" w14:textId="77777777" w:rsidR="00D60F54" w:rsidRDefault="00D60F54" w:rsidP="00767E33">
      <w:pPr>
        <w:ind w:left="5387"/>
      </w:pPr>
      <w:r>
        <w:t>контролю</w:t>
      </w:r>
    </w:p>
    <w:p w14:paraId="05295EC9" w14:textId="77777777" w:rsidR="00D60F54" w:rsidRDefault="00D60F54" w:rsidP="00767E33">
      <w:pPr>
        <w:ind w:left="5387"/>
      </w:pPr>
      <w:r>
        <w:t>Якимову С.Ф.</w:t>
      </w:r>
    </w:p>
    <w:p w14:paraId="1F260097" w14:textId="77777777" w:rsidR="00D60F54" w:rsidRDefault="00D60F54" w:rsidP="00767E33">
      <w:pPr>
        <w:ind w:left="5387"/>
      </w:pPr>
      <w:r>
        <w:t>Старая Басманная ул., д. 17,</w:t>
      </w:r>
    </w:p>
    <w:p w14:paraId="0FF163D8" w14:textId="77777777" w:rsidR="00D60F54" w:rsidRDefault="00D60F54" w:rsidP="00767E33">
      <w:pPr>
        <w:ind w:left="5387"/>
      </w:pPr>
      <w:r>
        <w:t>Москва, 105175</w:t>
      </w:r>
    </w:p>
    <w:p w14:paraId="3A9017C8" w14:textId="77777777" w:rsidR="00D60F54" w:rsidRDefault="00D60F54" w:rsidP="00D60F54"/>
    <w:p w14:paraId="44ED23FB" w14:textId="77777777" w:rsidR="00D60F54" w:rsidRDefault="00D60F54" w:rsidP="00D60F54"/>
    <w:p w14:paraId="588A233B" w14:textId="77777777" w:rsidR="00D60F54" w:rsidRDefault="00D60F54" w:rsidP="00767E33">
      <w:pPr>
        <w:jc w:val="center"/>
      </w:pPr>
      <w:r>
        <w:t xml:space="preserve">Уважаемый Сергей </w:t>
      </w:r>
      <w:proofErr w:type="spellStart"/>
      <w:r>
        <w:t>Фотьевич</w:t>
      </w:r>
      <w:proofErr w:type="spellEnd"/>
      <w:r>
        <w:t>!</w:t>
      </w:r>
    </w:p>
    <w:p w14:paraId="46768079" w14:textId="77777777" w:rsidR="00D60F54" w:rsidRDefault="00D60F54" w:rsidP="00D60F54"/>
    <w:p w14:paraId="4B2B8D54" w14:textId="77777777" w:rsidR="00D60F54" w:rsidRDefault="00D60F54" w:rsidP="00D60F54"/>
    <w:p w14:paraId="60D9B484" w14:textId="77777777" w:rsidR="00D60F54" w:rsidRDefault="00D60F54" w:rsidP="00D60F54">
      <w:r>
        <w:t>Прошу Вас выдать заключение о применении мер нетарифного регулирования</w:t>
      </w:r>
    </w:p>
    <w:p w14:paraId="1AEF2677" w14:textId="77777777" w:rsidR="00767E33" w:rsidRPr="00BA10C0" w:rsidRDefault="00767E33" w:rsidP="00D60F54">
      <w:pPr>
        <w:rPr>
          <w:b/>
        </w:rPr>
      </w:pPr>
    </w:p>
    <w:p w14:paraId="0C285098" w14:textId="206FD93F" w:rsidR="00D60F54" w:rsidRDefault="003B2CD2" w:rsidP="00D60F54">
      <w:pPr>
        <w:rPr>
          <w:color w:val="FF0000"/>
        </w:rPr>
      </w:pPr>
      <w:r w:rsidRPr="003B2CD2">
        <w:rPr>
          <w:color w:val="FF0000"/>
        </w:rPr>
        <w:t xml:space="preserve"> </w:t>
      </w:r>
      <w:r>
        <w:rPr>
          <w:color w:val="FF0000"/>
        </w:rPr>
        <w:t>ООО «Заявитель»</w:t>
      </w:r>
    </w:p>
    <w:p w14:paraId="4E09CB9C" w14:textId="77777777" w:rsidR="003B2CD2" w:rsidRDefault="003B2CD2" w:rsidP="00D60F54"/>
    <w:p w14:paraId="01A888FA" w14:textId="02DD95B9" w:rsidR="00D60F54" w:rsidRPr="003B2CD2" w:rsidRDefault="00D60F54" w:rsidP="00D60F54">
      <w:r>
        <w:t xml:space="preserve">при </w:t>
      </w:r>
      <w:r w:rsidRPr="003B2CD2">
        <w:rPr>
          <w:color w:val="FF0000"/>
          <w:u w:val="single"/>
        </w:rPr>
        <w:t>вывозе</w:t>
      </w:r>
      <w:r w:rsidRPr="003B2CD2">
        <w:rPr>
          <w:color w:val="FF0000"/>
        </w:rPr>
        <w:t xml:space="preserve">/ввозе </w:t>
      </w:r>
      <w:r>
        <w:t xml:space="preserve">в </w:t>
      </w:r>
      <w:r w:rsidR="003B2CD2" w:rsidRPr="003B2CD2">
        <w:rPr>
          <w:color w:val="FF0000"/>
          <w:u w:val="single"/>
        </w:rPr>
        <w:t>_______________________</w:t>
      </w:r>
      <w:r w:rsidR="003B2CD2">
        <w:rPr>
          <w:color w:val="FF0000"/>
          <w:u w:val="single"/>
        </w:rPr>
        <w:t xml:space="preserve"> (страна)</w:t>
      </w:r>
    </w:p>
    <w:p w14:paraId="399B8350" w14:textId="77777777" w:rsidR="00D60F54" w:rsidRDefault="00D60F54" w:rsidP="00D60F54"/>
    <w:p w14:paraId="1E095926" w14:textId="6B625667" w:rsidR="00D60F54" w:rsidRPr="003B2CD2" w:rsidRDefault="003B2CD2" w:rsidP="00D60F54">
      <w:pPr>
        <w:rPr>
          <w:color w:val="FF0000"/>
        </w:rPr>
      </w:pPr>
      <w:r w:rsidRPr="003B2CD2">
        <w:rPr>
          <w:color w:val="FF0000"/>
        </w:rPr>
        <w:t>_________________ (продукция полностью)</w:t>
      </w:r>
    </w:p>
    <w:p w14:paraId="67ADD7E0" w14:textId="77777777" w:rsidR="00D60F54" w:rsidRDefault="00D60F54" w:rsidP="00D60F54"/>
    <w:p w14:paraId="133F9ABF" w14:textId="3710658D" w:rsidR="00D60F54" w:rsidRDefault="00D60F54" w:rsidP="003725AE">
      <w:r>
        <w:t xml:space="preserve">по </w:t>
      </w:r>
      <w:r w:rsidR="00E73B3A">
        <w:rPr>
          <w:u w:val="single"/>
        </w:rPr>
        <w:t xml:space="preserve">контракту </w:t>
      </w:r>
      <w:r w:rsidR="003B2CD2" w:rsidRPr="003B2CD2">
        <w:rPr>
          <w:color w:val="FF0000"/>
          <w:u w:val="single"/>
        </w:rPr>
        <w:t>___________________</w:t>
      </w:r>
      <w:r w:rsidR="003725AE" w:rsidRPr="003B2CD2">
        <w:rPr>
          <w:color w:val="FF0000"/>
          <w:u w:val="single"/>
        </w:rPr>
        <w:t>.</w:t>
      </w:r>
    </w:p>
    <w:p w14:paraId="0A205A38" w14:textId="77777777" w:rsidR="00D60F54" w:rsidRDefault="00D60F54" w:rsidP="00D60F54"/>
    <w:p w14:paraId="1631DF1A" w14:textId="3F6AE4D7" w:rsidR="00D60F54" w:rsidRPr="003B2CD2" w:rsidRDefault="00D60F54" w:rsidP="00D60F54">
      <w:r>
        <w:t>с</w:t>
      </w:r>
      <w:r w:rsidRPr="003B2CD2">
        <w:t xml:space="preserve"> </w:t>
      </w:r>
      <w:r w:rsidR="003B2CD2" w:rsidRPr="003B2CD2">
        <w:rPr>
          <w:color w:val="FF0000"/>
          <w:u w:val="single"/>
        </w:rPr>
        <w:t>Покупатель</w:t>
      </w:r>
    </w:p>
    <w:p w14:paraId="1248AA3C" w14:textId="77777777" w:rsidR="00D60F54" w:rsidRPr="003B2CD2" w:rsidRDefault="00D60F54" w:rsidP="00D60F54"/>
    <w:p w14:paraId="08B785B5" w14:textId="77777777" w:rsidR="00D60F54" w:rsidRDefault="00D60F54" w:rsidP="00D60F54">
      <w:r>
        <w:t xml:space="preserve">Указанная продукция </w:t>
      </w:r>
      <w:r w:rsidRPr="003B2CD2">
        <w:rPr>
          <w:color w:val="FF0000"/>
        </w:rPr>
        <w:t xml:space="preserve">не подпадает </w:t>
      </w:r>
      <w:r>
        <w:t xml:space="preserve">под действие списков контролируемых </w:t>
      </w:r>
    </w:p>
    <w:p w14:paraId="0391364B" w14:textId="77777777" w:rsidR="00D60F54" w:rsidRDefault="00D60F54" w:rsidP="00D60F54">
      <w:r>
        <w:t>товаров и технологий, утвержденных указами Президента Российской Федерации.</w:t>
      </w:r>
    </w:p>
    <w:p w14:paraId="74DC7DEF" w14:textId="77777777" w:rsidR="00D60F54" w:rsidRDefault="00D60F54" w:rsidP="00D60F54"/>
    <w:p w14:paraId="49D83DD9" w14:textId="77777777" w:rsidR="00D60F54" w:rsidRDefault="00D60F54" w:rsidP="00D60F54">
      <w:r>
        <w:t>Конечным пользователем вывозимого/ввозимого товара (технологии)</w:t>
      </w:r>
    </w:p>
    <w:p w14:paraId="07C989C6" w14:textId="77777777" w:rsidR="00D60F54" w:rsidRDefault="00D60F54" w:rsidP="00D60F54"/>
    <w:p w14:paraId="59B71F89" w14:textId="7A22EC66" w:rsidR="00D60F54" w:rsidRPr="00D60F54" w:rsidRDefault="00D60F54" w:rsidP="00D60F54">
      <w:pPr>
        <w:rPr>
          <w:lang w:val="en-US"/>
        </w:rPr>
      </w:pPr>
      <w:r>
        <w:t>является</w:t>
      </w:r>
      <w:r w:rsidRPr="00D60F54">
        <w:rPr>
          <w:lang w:val="en-US"/>
        </w:rPr>
        <w:t xml:space="preserve"> </w:t>
      </w:r>
      <w:r w:rsidR="003B2CD2" w:rsidRPr="003B2CD2">
        <w:rPr>
          <w:color w:val="FF0000"/>
          <w:u w:val="single"/>
        </w:rPr>
        <w:t>Покупатель</w:t>
      </w:r>
    </w:p>
    <w:p w14:paraId="6141A3DC" w14:textId="77777777" w:rsidR="00D60F54" w:rsidRPr="00D60F54" w:rsidRDefault="00D60F54" w:rsidP="00D60F54">
      <w:pPr>
        <w:rPr>
          <w:lang w:val="en-US"/>
        </w:rPr>
      </w:pPr>
    </w:p>
    <w:p w14:paraId="2E3807A3" w14:textId="77777777" w:rsidR="00D60F54" w:rsidRDefault="00D60F54" w:rsidP="00D60F54">
      <w:r w:rsidRPr="00D60F54">
        <w:rPr>
          <w:lang w:val="en-US"/>
        </w:rPr>
        <w:t xml:space="preserve"> </w:t>
      </w:r>
      <w:r>
        <w:t>Поставляемый товар (технология) будет использоваться с целью</w:t>
      </w:r>
    </w:p>
    <w:p w14:paraId="3689D474" w14:textId="77777777" w:rsidR="00D60F54" w:rsidRDefault="00D60F54" w:rsidP="00D60F54"/>
    <w:p w14:paraId="60A8309E" w14:textId="6767A566" w:rsidR="00D60F54" w:rsidRPr="003B2CD2" w:rsidRDefault="003B2CD2" w:rsidP="00D60F54">
      <w:pPr>
        <w:rPr>
          <w:color w:val="FF0000"/>
        </w:rPr>
      </w:pPr>
      <w:r w:rsidRPr="003B2CD2">
        <w:rPr>
          <w:color w:val="FF0000"/>
        </w:rPr>
        <w:t>_______________________________________</w:t>
      </w:r>
      <w:r w:rsidR="00D60F54" w:rsidRPr="003B2CD2">
        <w:rPr>
          <w:color w:val="FF0000"/>
        </w:rPr>
        <w:t>.</w:t>
      </w:r>
    </w:p>
    <w:p w14:paraId="2F5E0C5E" w14:textId="77777777" w:rsidR="00D60F54" w:rsidRDefault="00D60F54" w:rsidP="00D60F54"/>
    <w:p w14:paraId="460D4C5D" w14:textId="77777777" w:rsidR="00D60F54" w:rsidRDefault="00D60F54" w:rsidP="00D60F54">
      <w:r>
        <w:t>Таможенное оформление товара будет осуществляться на</w:t>
      </w:r>
    </w:p>
    <w:p w14:paraId="073759F0" w14:textId="77777777" w:rsidR="00D60F54" w:rsidRDefault="00D60F54" w:rsidP="00D60F54"/>
    <w:p w14:paraId="718210F8" w14:textId="1339C5EA" w:rsidR="00D60F54" w:rsidRPr="00767E33" w:rsidRDefault="003B2CD2" w:rsidP="00D60F54">
      <w:pPr>
        <w:rPr>
          <w:u w:val="single"/>
        </w:rPr>
      </w:pPr>
      <w:r>
        <w:rPr>
          <w:u w:val="single"/>
        </w:rPr>
        <w:t xml:space="preserve">__________________ </w:t>
      </w:r>
      <w:r w:rsidRPr="003B2CD2">
        <w:rPr>
          <w:color w:val="FF0000"/>
          <w:u w:val="single"/>
        </w:rPr>
        <w:t>(пункт таможенного оформления)</w:t>
      </w:r>
    </w:p>
    <w:p w14:paraId="25D1F08F" w14:textId="02D9ED84" w:rsidR="00D60F54" w:rsidRDefault="00D60F54" w:rsidP="00D60F54"/>
    <w:p w14:paraId="0206582C" w14:textId="77777777" w:rsidR="00D60F54" w:rsidRDefault="00D60F54" w:rsidP="00D60F54"/>
    <w:p w14:paraId="487148A1" w14:textId="4461014E" w:rsidR="00D60F54" w:rsidRDefault="003B2CD2" w:rsidP="00D60F54">
      <w:pPr>
        <w:rPr>
          <w:bdr w:val="single" w:sz="4" w:space="0" w:color="auto"/>
        </w:rPr>
      </w:pPr>
      <w:r>
        <w:t>ОГРН/О</w:t>
      </w:r>
      <w:r w:rsidR="00545CE9">
        <w:t>ГРНИП</w:t>
      </w:r>
      <w:r w:rsidR="00D60F54">
        <w:t xml:space="preserve"> заявителя </w:t>
      </w:r>
      <w:r w:rsidRPr="003B2CD2">
        <w:rPr>
          <w:color w:val="FF0000"/>
        </w:rPr>
        <w:t>_____________</w:t>
      </w:r>
    </w:p>
    <w:p w14:paraId="3CFC2E9E" w14:textId="77777777" w:rsidR="00767E33" w:rsidRDefault="00767E33" w:rsidP="00D60F54"/>
    <w:p w14:paraId="319543FB" w14:textId="77777777" w:rsidR="003878F9" w:rsidRDefault="00D60F54" w:rsidP="00D60F54">
      <w:r>
        <w:t>Приложения: Документы, перечисленные в пункте 2.9 Регламента.</w:t>
      </w:r>
    </w:p>
    <w:p w14:paraId="465DD331" w14:textId="77777777" w:rsidR="00BA10C0" w:rsidRDefault="00BA10C0" w:rsidP="00D60F54"/>
    <w:p w14:paraId="187BE4EE" w14:textId="77777777" w:rsidR="00BA10C0" w:rsidRDefault="00BA10C0" w:rsidP="00D60F54"/>
    <w:p w14:paraId="640A480A" w14:textId="77777777" w:rsidR="00BA10C0" w:rsidRDefault="00BA10C0" w:rsidP="00D60F54"/>
    <w:p w14:paraId="797A8FB4" w14:textId="0F4361CE" w:rsidR="00BA10C0" w:rsidRDefault="003B2CD2" w:rsidP="00D92276">
      <w:pPr>
        <w:ind w:left="5664" w:firstLine="708"/>
      </w:pPr>
      <w:r>
        <w:t>Руководитель Заявителя</w:t>
      </w:r>
    </w:p>
    <w:p w14:paraId="270BC6D9" w14:textId="42629CE7" w:rsidR="003B2CD2" w:rsidRDefault="003B2CD2" w:rsidP="00D92276">
      <w:pPr>
        <w:ind w:left="5664" w:firstLine="708"/>
      </w:pPr>
      <w:r>
        <w:t>М.П. подпись</w:t>
      </w:r>
    </w:p>
    <w:p w14:paraId="6DE7F80E" w14:textId="77777777" w:rsidR="00BA10C0" w:rsidRDefault="00BA10C0" w:rsidP="00D60F54"/>
    <w:p w14:paraId="7724211A" w14:textId="77777777" w:rsidR="00BA10C0" w:rsidRDefault="00BA10C0" w:rsidP="00D60F54"/>
    <w:p w14:paraId="4016D190" w14:textId="77777777" w:rsidR="00BA10C0" w:rsidRDefault="00BA10C0" w:rsidP="00D60F54"/>
    <w:p w14:paraId="4672698A" w14:textId="60714BC3" w:rsidR="00BA10C0" w:rsidRDefault="003B2CD2" w:rsidP="00D60F54">
      <w:r>
        <w:t>8 495 510 00 64</w:t>
      </w:r>
    </w:p>
    <w:sectPr w:rsidR="00BA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54"/>
    <w:rsid w:val="000F4FE3"/>
    <w:rsid w:val="0013134F"/>
    <w:rsid w:val="00267663"/>
    <w:rsid w:val="00363FC1"/>
    <w:rsid w:val="003725AE"/>
    <w:rsid w:val="003878F9"/>
    <w:rsid w:val="003B2CD2"/>
    <w:rsid w:val="00441D60"/>
    <w:rsid w:val="00504B38"/>
    <w:rsid w:val="00545CE9"/>
    <w:rsid w:val="007009A7"/>
    <w:rsid w:val="00767E33"/>
    <w:rsid w:val="00840F89"/>
    <w:rsid w:val="00BA10C0"/>
    <w:rsid w:val="00D60F54"/>
    <w:rsid w:val="00D6468C"/>
    <w:rsid w:val="00D92276"/>
    <w:rsid w:val="00E73B3A"/>
    <w:rsid w:val="00E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F163"/>
  <w15:docId w15:val="{21C50F86-3A01-424F-8517-927AFC4E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B3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04B38"/>
    <w:rPr>
      <w:i/>
      <w:iCs/>
    </w:rPr>
  </w:style>
  <w:style w:type="paragraph" w:styleId="a4">
    <w:name w:val="List Paragraph"/>
    <w:basedOn w:val="a"/>
    <w:uiPriority w:val="34"/>
    <w:qFormat/>
    <w:rsid w:val="00504B38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73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B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 M</cp:lastModifiedBy>
  <cp:revision>2</cp:revision>
  <cp:lastPrinted>2020-03-26T12:49:00Z</cp:lastPrinted>
  <dcterms:created xsi:type="dcterms:W3CDTF">2020-11-13T10:09:00Z</dcterms:created>
  <dcterms:modified xsi:type="dcterms:W3CDTF">2020-11-13T10:09:00Z</dcterms:modified>
</cp:coreProperties>
</file>